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1"/>
        <w:gridCol w:w="5073"/>
      </w:tblGrid>
      <w:tr w:rsidR="0039727A">
        <w:trPr>
          <w:trHeight w:val="3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fr"/>
              </w:rPr>
              <w:t>Gaëtan Woillard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br/>
              <w:t>11 rue Jules-Bary</w:t>
            </w: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B-6792 Halanzy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Tél : 0499/84.25.86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Email : gaet2750@live.be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br/>
              <w:t>Nationalité: Belge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30 ans, Célibataire</w:t>
            </w: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Née le 18/03/1990</w:t>
            </w: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Permis B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Calibri" w:hAnsi="Calibri" w:cs="Calibri"/>
                <w:noProof/>
                <w:lang w:val="fr"/>
              </w:rPr>
              <w:drawing>
                <wp:inline distT="0" distB="0" distL="0" distR="0">
                  <wp:extent cx="809625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fr"/>
              </w:rPr>
            </w:pPr>
          </w:p>
        </w:tc>
      </w:tr>
    </w:tbl>
    <w:p w:rsidR="0039727A" w:rsidRDefault="007157A9" w:rsidP="00AE0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val="fr"/>
        </w:rPr>
        <w:t>Boucher 13 ans expérience.</w:t>
      </w:r>
      <w:r w:rsidR="00990953">
        <w:rPr>
          <w:rFonts w:ascii="Times New Roman" w:hAnsi="Times New Roman" w:cs="Times New Roman"/>
          <w:sz w:val="24"/>
          <w:szCs w:val="24"/>
          <w:lang w:val="fr"/>
        </w:rPr>
        <w:br/>
      </w:r>
      <w:r w:rsidR="00990953">
        <w:rPr>
          <w:rFonts w:ascii="Times New Roman" w:hAnsi="Times New Roman" w:cs="Times New Roman"/>
          <w:sz w:val="24"/>
          <w:szCs w:val="24"/>
          <w:lang w:val="fr"/>
        </w:rPr>
        <w:br/>
      </w: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27A">
        <w:trPr>
          <w:trHeight w:val="397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fr"/>
              </w:rPr>
              <w:t>EXPERIENCE PROFESSIONNELLE</w:t>
            </w: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fr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770"/>
      </w:tblGrid>
      <w:tr w:rsidR="0039727A">
        <w:trPr>
          <w:trHeight w:val="4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2008 à 2011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Renmans à Athus : ouvrier boucher.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br/>
              <w:t xml:space="preserve"> </w:t>
            </w:r>
          </w:p>
        </w:tc>
      </w:tr>
      <w:tr w:rsidR="0039727A">
        <w:trPr>
          <w:trHeight w:val="94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2011 à 2014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2014 à 2015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2015 à 2016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2016 à 2017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2017 à .......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Mutation chez Renmans à Arlon : ouvrier boucher.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 xml:space="preserve">Delhaize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Bertrange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: 2 CDD de 6mois en Boucherie.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Provencale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Leudelange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: CDD de 6 mois en Boucherie.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Delhaize Arlon: CDD de 3 mois.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fr"/>
              </w:rPr>
              <w:t>Weissoptik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f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fr"/>
              </w:rPr>
              <w:t>Petange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fr"/>
              </w:rPr>
              <w:t> : CDI en logistique opérateur et préparateur de commande.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"/>
        </w:rPr>
      </w:pPr>
    </w:p>
    <w:tbl>
      <w:tblPr>
        <w:tblW w:w="0" w:type="auto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4"/>
      </w:tblGrid>
      <w:tr w:rsidR="0039727A">
        <w:trPr>
          <w:trHeight w:val="397"/>
        </w:trPr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fr"/>
              </w:rPr>
              <w:t>ETUDES</w:t>
            </w: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39727A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2005 à 2008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 xml:space="preserve">Apprentissage en boucherie à l'IFAPME de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Libramont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br/>
            </w:r>
          </w:p>
        </w:tc>
      </w:tr>
      <w:tr w:rsidR="0039727A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2005 à 2008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 xml:space="preserve">Apprentissage en boucherie chez Lefebvre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Paillot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 xml:space="preserve"> à Musson. </w:t>
            </w:r>
          </w:p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(diplôme obtenu en juin 2008)</w:t>
            </w:r>
          </w:p>
          <w:p w:rsidR="0039727A" w:rsidRDefault="0039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9"/>
      </w:tblGrid>
      <w:tr w:rsidR="0039727A">
        <w:trPr>
          <w:trHeight w:val="397"/>
        </w:trPr>
        <w:tc>
          <w:tcPr>
            <w:tcW w:w="9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fr"/>
              </w:rPr>
              <w:t>LANGUES ET INFORMATIQUE</w:t>
            </w: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fr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39727A">
        <w:trPr>
          <w:trHeight w:val="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 xml:space="preserve">Anglais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sz w:val="20"/>
                <w:szCs w:val="20"/>
                <w:lang w:val="fr"/>
              </w:rPr>
              <w:t>Bases scolaires.</w:t>
            </w: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39727A">
        <w:trPr>
          <w:trHeight w:val="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Informatique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fr"/>
              </w:rPr>
              <w:t>Word, Excel, Internet et PowerPoint.</w:t>
            </w: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27A">
        <w:trPr>
          <w:trHeight w:val="397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fr"/>
              </w:rPr>
              <w:lastRenderedPageBreak/>
              <w:t>LOISIRS</w:t>
            </w: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fr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39727A">
        <w:trPr>
          <w:trHeight w:val="2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"/>
              </w:rPr>
              <w:t>Sports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27A" w:rsidRDefault="0099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fr"/>
              </w:rPr>
            </w:pPr>
            <w:r>
              <w:rPr>
                <w:rFonts w:ascii="Tahoma" w:hAnsi="Tahoma" w:cs="Tahoma"/>
                <w:sz w:val="20"/>
                <w:szCs w:val="20"/>
                <w:lang w:val="fr"/>
              </w:rPr>
              <w:t>Football et Vélo.</w:t>
            </w:r>
          </w:p>
        </w:tc>
      </w:tr>
    </w:tbl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"/>
        </w:rPr>
      </w:pPr>
    </w:p>
    <w:p w:rsidR="0039727A" w:rsidRDefault="003972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"/>
        </w:rPr>
      </w:pPr>
    </w:p>
    <w:sectPr w:rsidR="0039727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7A"/>
    <w:rsid w:val="00072D7A"/>
    <w:rsid w:val="0007622E"/>
    <w:rsid w:val="0039727A"/>
    <w:rsid w:val="007076F9"/>
    <w:rsid w:val="007157A9"/>
    <w:rsid w:val="00990953"/>
    <w:rsid w:val="00AE09C3"/>
    <w:rsid w:val="00F1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6E73D"/>
  <w14:defaultImageDpi w14:val="0"/>
  <w15:docId w15:val="{840138E5-06FA-4189-8B94-4DB14D5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2020-12-22T10:57:00Z</dcterms:created>
  <dcterms:modified xsi:type="dcterms:W3CDTF">2020-12-22T10:58:00Z</dcterms:modified>
</cp:coreProperties>
</file>